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72F6" w14:textId="6C476CB6" w:rsidR="00BF5646" w:rsidRDefault="00BF5646"/>
    <w:p w14:paraId="0B2284DF" w14:textId="46501124" w:rsidR="00CD7722" w:rsidRDefault="00CD7722"/>
    <w:p w14:paraId="08AE596A" w14:textId="23A8E7FD" w:rsidR="00CD7722" w:rsidRDefault="00CD7722"/>
    <w:p w14:paraId="21D89C65" w14:textId="0DF48D1C" w:rsidR="00CD7722" w:rsidRDefault="00CD7722"/>
    <w:p w14:paraId="79D62A68" w14:textId="77777777" w:rsidR="00CD7722" w:rsidRDefault="00CD7722"/>
    <w:p w14:paraId="700227AB" w14:textId="1DB8AF01" w:rsidR="00BF5646" w:rsidRDefault="00BF5646"/>
    <w:p w14:paraId="7BCD3193" w14:textId="4F27705C" w:rsidR="00BF5646" w:rsidRDefault="00BF5646">
      <w:pPr>
        <w:rPr>
          <w:sz w:val="44"/>
          <w:szCs w:val="44"/>
        </w:rPr>
      </w:pPr>
    </w:p>
    <w:p w14:paraId="370E59B5" w14:textId="3C9437E4" w:rsidR="0033043A" w:rsidRDefault="0033043A">
      <w:pPr>
        <w:rPr>
          <w:sz w:val="44"/>
          <w:szCs w:val="44"/>
        </w:rPr>
      </w:pPr>
    </w:p>
    <w:p w14:paraId="1D30F614" w14:textId="77777777" w:rsidR="0033043A" w:rsidRPr="00612B42" w:rsidRDefault="0033043A">
      <w:pPr>
        <w:rPr>
          <w:sz w:val="44"/>
          <w:szCs w:val="44"/>
        </w:rPr>
      </w:pPr>
    </w:p>
    <w:p w14:paraId="6B46E36F" w14:textId="6A93BEDE" w:rsidR="00BF5646" w:rsidRPr="00D42246" w:rsidRDefault="00BF5646" w:rsidP="00BF5646">
      <w:pPr>
        <w:jc w:val="center"/>
        <w:rPr>
          <w:rFonts w:ascii="Times New Roman" w:hAnsi="Times New Roman" w:cs="Times New Roman"/>
          <w:sz w:val="44"/>
          <w:szCs w:val="44"/>
        </w:rPr>
      </w:pPr>
      <w:r w:rsidRPr="00D42246">
        <w:rPr>
          <w:rFonts w:ascii="Times New Roman" w:hAnsi="Times New Roman" w:cs="Times New Roman"/>
          <w:sz w:val="44"/>
          <w:szCs w:val="44"/>
        </w:rPr>
        <w:t xml:space="preserve">Izvješće o radu Turističkog vijeća </w:t>
      </w:r>
      <w:r w:rsidR="00E22061" w:rsidRPr="00D42246">
        <w:rPr>
          <w:rFonts w:ascii="Times New Roman" w:hAnsi="Times New Roman" w:cs="Times New Roman"/>
          <w:sz w:val="44"/>
          <w:szCs w:val="44"/>
        </w:rPr>
        <w:br/>
      </w:r>
      <w:r w:rsidRPr="00D42246">
        <w:rPr>
          <w:rFonts w:ascii="Times New Roman" w:hAnsi="Times New Roman" w:cs="Times New Roman"/>
          <w:sz w:val="44"/>
          <w:szCs w:val="44"/>
        </w:rPr>
        <w:t xml:space="preserve">Turističke zajednice Grada Kutjeva </w:t>
      </w:r>
      <w:r w:rsidR="00E22061" w:rsidRPr="00D42246">
        <w:rPr>
          <w:rFonts w:ascii="Times New Roman" w:hAnsi="Times New Roman" w:cs="Times New Roman"/>
          <w:sz w:val="44"/>
          <w:szCs w:val="44"/>
        </w:rPr>
        <w:br/>
      </w:r>
      <w:r w:rsidRPr="00D42246">
        <w:rPr>
          <w:rFonts w:ascii="Times New Roman" w:hAnsi="Times New Roman" w:cs="Times New Roman"/>
          <w:sz w:val="44"/>
          <w:szCs w:val="44"/>
        </w:rPr>
        <w:t>za 202</w:t>
      </w:r>
      <w:r w:rsidR="003032E8" w:rsidRPr="00D42246">
        <w:rPr>
          <w:rFonts w:ascii="Times New Roman" w:hAnsi="Times New Roman" w:cs="Times New Roman"/>
          <w:sz w:val="44"/>
          <w:szCs w:val="44"/>
        </w:rPr>
        <w:t>3</w:t>
      </w:r>
      <w:r w:rsidRPr="00D42246">
        <w:rPr>
          <w:rFonts w:ascii="Times New Roman" w:hAnsi="Times New Roman" w:cs="Times New Roman"/>
          <w:sz w:val="44"/>
          <w:szCs w:val="44"/>
        </w:rPr>
        <w:t>. godinu</w:t>
      </w:r>
    </w:p>
    <w:p w14:paraId="7B588715" w14:textId="0E43285E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05BD1" w14:textId="0E7F2736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004A1" w14:textId="648E6F4D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0BC82" w14:textId="7F5C9167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315E1" w14:textId="31AB1D26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A0E6E" w14:textId="27583A59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33E7F" w14:textId="234189FF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7B8DB" w14:textId="545B6C65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A396E" w14:textId="6A5A0986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C4E58" w14:textId="0DC658B1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54629" w14:textId="35A14DCA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20F62" w14:textId="0384E3A5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DD788" w14:textId="3FE244CA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5BEB1" w14:textId="4E2166D0" w:rsidR="00CD7722" w:rsidRPr="00612B42" w:rsidRDefault="00CD7722" w:rsidP="00BF5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EBD6F" w14:textId="1C8F0F15" w:rsidR="00E22061" w:rsidRPr="00612B42" w:rsidRDefault="00E22061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lastRenderedPageBreak/>
        <w:t>Turističko vijeće, kao izvršno tijelo turističke zajednice provodilo je odluke i zaključke Skupštine te je svrsishodno i racionalno trošilo sredstva Turističke zajednice u aktivnostima utvrđenim Programom rada i financijskim planom za 202</w:t>
      </w:r>
      <w:r w:rsidR="003032E8">
        <w:rPr>
          <w:rFonts w:ascii="Times New Roman" w:hAnsi="Times New Roman" w:cs="Times New Roman"/>
          <w:sz w:val="24"/>
          <w:szCs w:val="24"/>
        </w:rPr>
        <w:t>3</w:t>
      </w:r>
      <w:r w:rsidRPr="00612B42">
        <w:rPr>
          <w:rFonts w:ascii="Times New Roman" w:hAnsi="Times New Roman" w:cs="Times New Roman"/>
          <w:sz w:val="24"/>
          <w:szCs w:val="24"/>
        </w:rPr>
        <w:t>. godinu. Turističko vijeće djelovalo je u skladu sa Statutom Turističke zajednice i Zakonom, a u 202</w:t>
      </w:r>
      <w:r w:rsidR="003032E8">
        <w:rPr>
          <w:rFonts w:ascii="Times New Roman" w:hAnsi="Times New Roman" w:cs="Times New Roman"/>
          <w:sz w:val="24"/>
          <w:szCs w:val="24"/>
        </w:rPr>
        <w:t>3</w:t>
      </w:r>
      <w:r w:rsidRPr="00612B42">
        <w:rPr>
          <w:rFonts w:ascii="Times New Roman" w:hAnsi="Times New Roman" w:cs="Times New Roman"/>
          <w:sz w:val="24"/>
          <w:szCs w:val="24"/>
        </w:rPr>
        <w:t xml:space="preserve">. godini održane su </w:t>
      </w:r>
      <w:r w:rsidR="003032E8">
        <w:rPr>
          <w:rFonts w:ascii="Times New Roman" w:hAnsi="Times New Roman" w:cs="Times New Roman"/>
          <w:sz w:val="24"/>
          <w:szCs w:val="24"/>
        </w:rPr>
        <w:t>tri</w:t>
      </w:r>
      <w:r w:rsidR="00CD7722" w:rsidRPr="00612B42">
        <w:rPr>
          <w:rFonts w:ascii="Times New Roman" w:hAnsi="Times New Roman" w:cs="Times New Roman"/>
          <w:sz w:val="24"/>
          <w:szCs w:val="24"/>
        </w:rPr>
        <w:t xml:space="preserve"> </w:t>
      </w:r>
      <w:r w:rsidR="00312284" w:rsidRPr="00612B42">
        <w:rPr>
          <w:rFonts w:ascii="Times New Roman" w:hAnsi="Times New Roman" w:cs="Times New Roman"/>
          <w:sz w:val="24"/>
          <w:szCs w:val="24"/>
        </w:rPr>
        <w:t>sjednice Turističkog vijeća.</w:t>
      </w:r>
    </w:p>
    <w:p w14:paraId="4D1B8B72" w14:textId="4BDC7729" w:rsidR="00312284" w:rsidRPr="00612B42" w:rsidRDefault="00312284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Turističko vijeće čine predsjednik Turističke zajednice i osam članova izabranih od strane Skupštine Turističke zajednice.</w:t>
      </w:r>
    </w:p>
    <w:p w14:paraId="63D42FC4" w14:textId="154D7775" w:rsidR="00312284" w:rsidRPr="00612B42" w:rsidRDefault="00861968" w:rsidP="00D422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B42">
        <w:rPr>
          <w:rFonts w:ascii="Times New Roman" w:hAnsi="Times New Roman" w:cs="Times New Roman"/>
          <w:b/>
          <w:bCs/>
          <w:sz w:val="24"/>
          <w:szCs w:val="24"/>
          <w:u w:val="single"/>
        </w:rPr>
        <w:t>ČLANOVI TURISTIČKOG VIJEĆA</w:t>
      </w:r>
    </w:p>
    <w:p w14:paraId="2D0EBC79" w14:textId="5ECFCDC1" w:rsidR="00BE4207" w:rsidRPr="00612B42" w:rsidRDefault="004711FA" w:rsidP="00D4224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Josip Budimir, </w:t>
      </w:r>
      <w:r w:rsidR="009879E5" w:rsidRPr="00612B42">
        <w:rPr>
          <w:rFonts w:ascii="Times New Roman" w:hAnsi="Times New Roman" w:cs="Times New Roman"/>
          <w:sz w:val="24"/>
          <w:szCs w:val="24"/>
        </w:rPr>
        <w:t>predsjednik</w:t>
      </w:r>
    </w:p>
    <w:p w14:paraId="0907252F" w14:textId="7C7F8C0F" w:rsidR="00BE4207" w:rsidRPr="00612B42" w:rsidRDefault="000E6AC3" w:rsidP="00D4224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Karlo Sajfert</w:t>
      </w:r>
    </w:p>
    <w:p w14:paraId="175D9D63" w14:textId="4AC5A8A8" w:rsidR="00BE4207" w:rsidRPr="00612B42" w:rsidRDefault="0040797E" w:rsidP="00D4224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612B42">
        <w:rPr>
          <w:rFonts w:ascii="Times New Roman" w:hAnsi="Times New Roman" w:cs="Times New Roman"/>
          <w:sz w:val="24"/>
          <w:szCs w:val="24"/>
        </w:rPr>
        <w:t>Marinclin</w:t>
      </w:r>
      <w:proofErr w:type="spellEnd"/>
    </w:p>
    <w:p w14:paraId="1BE413AC" w14:textId="7175C08E" w:rsidR="0040797E" w:rsidRPr="00612B42" w:rsidRDefault="0040797E" w:rsidP="00D4224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Antun Sontaki</w:t>
      </w:r>
    </w:p>
    <w:p w14:paraId="4D690E88" w14:textId="1E4CC11C" w:rsidR="0040797E" w:rsidRPr="00612B42" w:rsidRDefault="0040797E" w:rsidP="00D4224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Ivan Grgić</w:t>
      </w:r>
    </w:p>
    <w:p w14:paraId="01990AAB" w14:textId="600FCF6A" w:rsidR="0040797E" w:rsidRPr="00612B42" w:rsidRDefault="0040797E" w:rsidP="00D4224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Lovro Budimir</w:t>
      </w:r>
    </w:p>
    <w:p w14:paraId="5994ED3F" w14:textId="056B6808" w:rsidR="0040797E" w:rsidRPr="00612B42" w:rsidRDefault="0040797E" w:rsidP="00D4224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Anita Marić Miličević</w:t>
      </w:r>
    </w:p>
    <w:p w14:paraId="0482B2F5" w14:textId="4FC2386F" w:rsidR="0040797E" w:rsidRPr="00612B42" w:rsidRDefault="0040797E" w:rsidP="00D4224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Željka Perak</w:t>
      </w:r>
    </w:p>
    <w:p w14:paraId="68FBD3C9" w14:textId="6305FEA8" w:rsidR="0040797E" w:rsidRPr="00612B42" w:rsidRDefault="0040797E" w:rsidP="00D4224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Ivana Vasilj</w:t>
      </w:r>
    </w:p>
    <w:p w14:paraId="6436A233" w14:textId="77777777" w:rsidR="0040797E" w:rsidRPr="00612B42" w:rsidRDefault="0040797E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Sukladno Statutu Turističke zajednice Grada Kutjeva (važeći od 27.11.2020.) Turističko vijeće:</w:t>
      </w:r>
    </w:p>
    <w:p w14:paraId="1DBD9ED5" w14:textId="3CBAB5D0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Provodi odluke i zaključke Skupštine Zajednice</w:t>
      </w:r>
    </w:p>
    <w:p w14:paraId="61DDC041" w14:textId="3288913C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Predlaže Skupštini godišnji program rada Zajednice te izvješće o izvršenju programa rada</w:t>
      </w:r>
    </w:p>
    <w:p w14:paraId="3C386B29" w14:textId="0146E1E1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Zajedno s izvješćem o izvršenju programa rada podnosi Skupštini izvješće o svom radu</w:t>
      </w:r>
    </w:p>
    <w:p w14:paraId="17542E10" w14:textId="2D9D5C14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Upravlja imovinom Zajednice sukladno Zakonu i Statutu te sukladno programu rada</w:t>
      </w:r>
    </w:p>
    <w:p w14:paraId="08E23633" w14:textId="330106D6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Donosi opće akte za rad i djelovanje stručne službe Zajednice</w:t>
      </w:r>
    </w:p>
    <w:p w14:paraId="49701370" w14:textId="24DAFD27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Imenuje direktora Zajednice na temelju javnog natječaja te razrješava direktora Zajednice</w:t>
      </w:r>
    </w:p>
    <w:p w14:paraId="002E7B17" w14:textId="26963971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lastRenderedPageBreak/>
        <w:t>Utvrđuje granice ovlasti za zastupanje Zajednice i raspolaganje financijskim sredstvima Zajednice</w:t>
      </w:r>
    </w:p>
    <w:p w14:paraId="6C2664C9" w14:textId="130063BE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Daje ovlaštenje za zastupanje Zajednice u slučaju spriječenosti direktora</w:t>
      </w:r>
    </w:p>
    <w:p w14:paraId="10FF2813" w14:textId="2A50DFBA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Donosi poslovnik o svom radu</w:t>
      </w:r>
    </w:p>
    <w:p w14:paraId="7BA3B5BD" w14:textId="1C7EBBF0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Utvrđuje prijedlog Statuta i prijedlog izmjena Statuta</w:t>
      </w:r>
    </w:p>
    <w:p w14:paraId="44FCA4E7" w14:textId="49D3FDC5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Priprema prijedloge i daje mišljenja o pitanjima  o kojima odlučuje Skupština</w:t>
      </w:r>
    </w:p>
    <w:p w14:paraId="64BB469B" w14:textId="519E3DA2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Odlučuje o korištenju sredstava za izgradnju, adaptaciju i nabavu poslovnog prostora u skladu sa programom rada</w:t>
      </w:r>
    </w:p>
    <w:p w14:paraId="3EAF4725" w14:textId="21F057BB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Donosi opće akte koje ne donosi Skupština</w:t>
      </w:r>
    </w:p>
    <w:p w14:paraId="1C625CE1" w14:textId="3B4B785F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Zahtjeva i razmatra izvješće direktora o njegovom radu, te obvezno donosi odluku o prihvaćanju ili neprihvaćanju navedenog izvješća</w:t>
      </w:r>
    </w:p>
    <w:p w14:paraId="5955B7DE" w14:textId="015A31BC" w:rsidR="0040797E" w:rsidRPr="00612B42" w:rsidRDefault="0040797E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Potiče suradnju </w:t>
      </w:r>
      <w:r w:rsidR="00861968" w:rsidRPr="00612B42">
        <w:rPr>
          <w:rFonts w:ascii="Times New Roman" w:hAnsi="Times New Roman" w:cs="Times New Roman"/>
          <w:sz w:val="24"/>
          <w:szCs w:val="24"/>
        </w:rPr>
        <w:t>s drugim turističkim zajednicama i drugim pravnim i fizičkim osobama koje su neposredno i posredno uključena u turistički promet</w:t>
      </w:r>
    </w:p>
    <w:p w14:paraId="7C32AC8B" w14:textId="405DD898" w:rsidR="00861968" w:rsidRPr="00612B42" w:rsidRDefault="00861968" w:rsidP="00D4224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Obavlja i druge poslove utvrđene Zakonom ili drugim propisom.</w:t>
      </w:r>
    </w:p>
    <w:p w14:paraId="6B4B154F" w14:textId="75CEF6C4" w:rsidR="00861968" w:rsidRPr="00612B42" w:rsidRDefault="00861968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DDB6E4" w14:textId="11D2B5B5" w:rsidR="00861968" w:rsidRPr="00612B42" w:rsidRDefault="00861968" w:rsidP="00D422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2B42">
        <w:rPr>
          <w:rFonts w:ascii="Times New Roman" w:hAnsi="Times New Roman" w:cs="Times New Roman"/>
          <w:b/>
          <w:bCs/>
          <w:sz w:val="24"/>
          <w:szCs w:val="24"/>
          <w:u w:val="single"/>
        </w:rPr>
        <w:t>SJEDNICE</w:t>
      </w:r>
    </w:p>
    <w:p w14:paraId="78B3CAA6" w14:textId="094619DD" w:rsidR="00F62CFF" w:rsidRPr="00612B42" w:rsidRDefault="00861968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Prva sjednica Turističkog vijeća održana je </w:t>
      </w:r>
      <w:r w:rsidR="003032E8">
        <w:rPr>
          <w:rFonts w:ascii="Times New Roman" w:hAnsi="Times New Roman" w:cs="Times New Roman"/>
          <w:sz w:val="24"/>
          <w:szCs w:val="24"/>
        </w:rPr>
        <w:t>25. siječnja 2023</w:t>
      </w:r>
      <w:r w:rsidRPr="00612B42">
        <w:rPr>
          <w:rFonts w:ascii="Times New Roman" w:hAnsi="Times New Roman" w:cs="Times New Roman"/>
          <w:sz w:val="24"/>
          <w:szCs w:val="24"/>
        </w:rPr>
        <w:t xml:space="preserve">. godine </w:t>
      </w:r>
      <w:r w:rsidR="000E6AC3" w:rsidRPr="00612B42">
        <w:rPr>
          <w:rFonts w:ascii="Times New Roman" w:hAnsi="Times New Roman" w:cs="Times New Roman"/>
          <w:sz w:val="24"/>
          <w:szCs w:val="24"/>
        </w:rPr>
        <w:t xml:space="preserve">u Gradskoj vijećnici Grada Kutjeva. </w:t>
      </w:r>
      <w:r w:rsidR="00F62CFF" w:rsidRPr="00612B42">
        <w:rPr>
          <w:rFonts w:ascii="Times New Roman" w:hAnsi="Times New Roman" w:cs="Times New Roman"/>
          <w:sz w:val="24"/>
          <w:szCs w:val="24"/>
        </w:rPr>
        <w:t xml:space="preserve">Članovi Turističkog vijeća koji su prisustvovali sjednici: predsjednik Josip Budimir, </w:t>
      </w:r>
      <w:r w:rsidR="003032E8">
        <w:rPr>
          <w:rFonts w:ascii="Times New Roman" w:hAnsi="Times New Roman" w:cs="Times New Roman"/>
          <w:sz w:val="24"/>
          <w:szCs w:val="24"/>
        </w:rPr>
        <w:t>Antun Sontaki, Karlo Sajfert</w:t>
      </w:r>
      <w:r w:rsidR="00F62CFF" w:rsidRPr="00612B42">
        <w:rPr>
          <w:rFonts w:ascii="Times New Roman" w:hAnsi="Times New Roman" w:cs="Times New Roman"/>
          <w:sz w:val="24"/>
          <w:szCs w:val="24"/>
        </w:rPr>
        <w:t>,</w:t>
      </w:r>
      <w:r w:rsidR="003032E8">
        <w:rPr>
          <w:rFonts w:ascii="Times New Roman" w:hAnsi="Times New Roman" w:cs="Times New Roman"/>
          <w:sz w:val="24"/>
          <w:szCs w:val="24"/>
        </w:rPr>
        <w:t xml:space="preserve"> </w:t>
      </w:r>
      <w:r w:rsidR="000E6AC3" w:rsidRPr="00612B42">
        <w:rPr>
          <w:rFonts w:ascii="Times New Roman" w:hAnsi="Times New Roman" w:cs="Times New Roman"/>
          <w:sz w:val="24"/>
          <w:szCs w:val="24"/>
        </w:rPr>
        <w:t>Ivan Grgić</w:t>
      </w:r>
      <w:r w:rsidR="003032E8">
        <w:rPr>
          <w:rFonts w:ascii="Times New Roman" w:hAnsi="Times New Roman" w:cs="Times New Roman"/>
          <w:sz w:val="24"/>
          <w:szCs w:val="24"/>
        </w:rPr>
        <w:t xml:space="preserve">, Ivana Vasilj, Ivan </w:t>
      </w:r>
      <w:proofErr w:type="spellStart"/>
      <w:r w:rsidR="003032E8">
        <w:rPr>
          <w:rFonts w:ascii="Times New Roman" w:hAnsi="Times New Roman" w:cs="Times New Roman"/>
          <w:sz w:val="24"/>
          <w:szCs w:val="24"/>
        </w:rPr>
        <w:t>Marinclin</w:t>
      </w:r>
      <w:proofErr w:type="spellEnd"/>
      <w:r w:rsidR="003032E8">
        <w:rPr>
          <w:rFonts w:ascii="Times New Roman" w:hAnsi="Times New Roman" w:cs="Times New Roman"/>
          <w:sz w:val="24"/>
          <w:szCs w:val="24"/>
        </w:rPr>
        <w:t>, Anita Marić Miličević.</w:t>
      </w:r>
      <w:r w:rsidR="000E6AC3" w:rsidRPr="00612B42">
        <w:rPr>
          <w:rFonts w:ascii="Times New Roman" w:hAnsi="Times New Roman" w:cs="Times New Roman"/>
          <w:sz w:val="24"/>
          <w:szCs w:val="24"/>
        </w:rPr>
        <w:t xml:space="preserve"> Članovi</w:t>
      </w:r>
      <w:r w:rsidR="00F62CFF" w:rsidRPr="00612B42">
        <w:rPr>
          <w:rFonts w:ascii="Times New Roman" w:hAnsi="Times New Roman" w:cs="Times New Roman"/>
          <w:sz w:val="24"/>
          <w:szCs w:val="24"/>
        </w:rPr>
        <w:t xml:space="preserve"> su jednoglasnom odlukom:</w:t>
      </w:r>
    </w:p>
    <w:p w14:paraId="0A898815" w14:textId="0F06B405" w:rsidR="00F62CFF" w:rsidRPr="00612B42" w:rsidRDefault="005D473C" w:rsidP="00D42246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V</w:t>
      </w:r>
      <w:r w:rsidR="000E6AC3" w:rsidRPr="00612B42">
        <w:rPr>
          <w:rFonts w:ascii="Times New Roman" w:hAnsi="Times New Roman" w:cs="Times New Roman"/>
          <w:sz w:val="24"/>
          <w:szCs w:val="24"/>
        </w:rPr>
        <w:t>erificirali</w:t>
      </w:r>
      <w:r w:rsidR="00F62CFF" w:rsidRPr="00612B42">
        <w:rPr>
          <w:rFonts w:ascii="Times New Roman" w:hAnsi="Times New Roman" w:cs="Times New Roman"/>
          <w:sz w:val="24"/>
          <w:szCs w:val="24"/>
        </w:rPr>
        <w:t xml:space="preserve"> zapisnik s prethodne sjednice</w:t>
      </w:r>
      <w:r w:rsidR="000E6AC3" w:rsidRPr="00612B42">
        <w:rPr>
          <w:rFonts w:ascii="Times New Roman" w:hAnsi="Times New Roman" w:cs="Times New Roman"/>
          <w:sz w:val="24"/>
          <w:szCs w:val="24"/>
        </w:rPr>
        <w:t xml:space="preserve"> Turističkog vijeća Turističke zajednice Grada Kutjeva</w:t>
      </w:r>
      <w:r w:rsidR="00F62CFF" w:rsidRPr="00612B42">
        <w:rPr>
          <w:rFonts w:ascii="Times New Roman" w:hAnsi="Times New Roman" w:cs="Times New Roman"/>
          <w:sz w:val="24"/>
          <w:szCs w:val="24"/>
        </w:rPr>
        <w:t>;</w:t>
      </w:r>
    </w:p>
    <w:p w14:paraId="34B5EA84" w14:textId="194CBD78" w:rsidR="00F62CFF" w:rsidRPr="00612B42" w:rsidRDefault="005D473C" w:rsidP="00D42246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U</w:t>
      </w:r>
      <w:r w:rsidR="000E6AC3" w:rsidRPr="00612B42">
        <w:rPr>
          <w:rFonts w:ascii="Times New Roman" w:hAnsi="Times New Roman" w:cs="Times New Roman"/>
          <w:sz w:val="24"/>
          <w:szCs w:val="24"/>
        </w:rPr>
        <w:t xml:space="preserve">svojili </w:t>
      </w:r>
      <w:r w:rsidR="003032E8">
        <w:rPr>
          <w:rFonts w:ascii="Times New Roman" w:hAnsi="Times New Roman" w:cs="Times New Roman"/>
          <w:sz w:val="24"/>
          <w:szCs w:val="24"/>
        </w:rPr>
        <w:t>izmjene Pravilnika o organizaciji i sistematizaciji radnih mjesta</w:t>
      </w:r>
      <w:r w:rsidR="000E6AC3" w:rsidRPr="00612B42">
        <w:rPr>
          <w:rFonts w:ascii="Times New Roman" w:hAnsi="Times New Roman" w:cs="Times New Roman"/>
          <w:sz w:val="24"/>
          <w:szCs w:val="24"/>
        </w:rPr>
        <w:t xml:space="preserve"> Turističke zajednice Grada Kutjeva</w:t>
      </w:r>
      <w:r w:rsidRPr="00612B42">
        <w:rPr>
          <w:rFonts w:ascii="Times New Roman" w:hAnsi="Times New Roman" w:cs="Times New Roman"/>
          <w:sz w:val="24"/>
          <w:szCs w:val="24"/>
        </w:rPr>
        <w:t>;</w:t>
      </w:r>
    </w:p>
    <w:p w14:paraId="0FC5A31F" w14:textId="52895F68" w:rsidR="00F62CFF" w:rsidRDefault="005D473C" w:rsidP="00D42246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Usvojili </w:t>
      </w:r>
      <w:r w:rsidR="003032E8">
        <w:rPr>
          <w:rFonts w:ascii="Times New Roman" w:hAnsi="Times New Roman" w:cs="Times New Roman"/>
          <w:sz w:val="24"/>
          <w:szCs w:val="24"/>
        </w:rPr>
        <w:t xml:space="preserve">izmjene </w:t>
      </w:r>
      <w:r w:rsidRPr="00612B42">
        <w:rPr>
          <w:rFonts w:ascii="Times New Roman" w:hAnsi="Times New Roman" w:cs="Times New Roman"/>
          <w:sz w:val="24"/>
          <w:szCs w:val="24"/>
        </w:rPr>
        <w:t>Pravilnik</w:t>
      </w:r>
      <w:r w:rsidR="003032E8">
        <w:rPr>
          <w:rFonts w:ascii="Times New Roman" w:hAnsi="Times New Roman" w:cs="Times New Roman"/>
          <w:sz w:val="24"/>
          <w:szCs w:val="24"/>
        </w:rPr>
        <w:t>a</w:t>
      </w:r>
      <w:r w:rsidRPr="00612B42">
        <w:rPr>
          <w:rFonts w:ascii="Times New Roman" w:hAnsi="Times New Roman" w:cs="Times New Roman"/>
          <w:sz w:val="24"/>
          <w:szCs w:val="24"/>
        </w:rPr>
        <w:t xml:space="preserve"> o </w:t>
      </w:r>
      <w:r w:rsidR="003032E8">
        <w:rPr>
          <w:rFonts w:ascii="Times New Roman" w:hAnsi="Times New Roman" w:cs="Times New Roman"/>
          <w:sz w:val="24"/>
          <w:szCs w:val="24"/>
        </w:rPr>
        <w:t>radu zaposlenih u</w:t>
      </w:r>
      <w:r w:rsidRPr="00612B42">
        <w:rPr>
          <w:rFonts w:ascii="Times New Roman" w:hAnsi="Times New Roman" w:cs="Times New Roman"/>
          <w:sz w:val="24"/>
          <w:szCs w:val="24"/>
        </w:rPr>
        <w:t xml:space="preserve"> Turističk</w:t>
      </w:r>
      <w:r w:rsidR="003032E8">
        <w:rPr>
          <w:rFonts w:ascii="Times New Roman" w:hAnsi="Times New Roman" w:cs="Times New Roman"/>
          <w:sz w:val="24"/>
          <w:szCs w:val="24"/>
        </w:rPr>
        <w:t>oj</w:t>
      </w:r>
      <w:r w:rsidRPr="00612B42">
        <w:rPr>
          <w:rFonts w:ascii="Times New Roman" w:hAnsi="Times New Roman" w:cs="Times New Roman"/>
          <w:sz w:val="24"/>
          <w:szCs w:val="24"/>
        </w:rPr>
        <w:t xml:space="preserve"> zajednic</w:t>
      </w:r>
      <w:r w:rsidR="003032E8">
        <w:rPr>
          <w:rFonts w:ascii="Times New Roman" w:hAnsi="Times New Roman" w:cs="Times New Roman"/>
          <w:sz w:val="24"/>
          <w:szCs w:val="24"/>
        </w:rPr>
        <w:t>i</w:t>
      </w:r>
      <w:r w:rsidRPr="00612B42">
        <w:rPr>
          <w:rFonts w:ascii="Times New Roman" w:hAnsi="Times New Roman" w:cs="Times New Roman"/>
          <w:sz w:val="24"/>
          <w:szCs w:val="24"/>
        </w:rPr>
        <w:t xml:space="preserve"> Grada Kutjeva</w:t>
      </w:r>
      <w:r w:rsidR="00AD6CCF">
        <w:rPr>
          <w:rFonts w:ascii="Times New Roman" w:hAnsi="Times New Roman" w:cs="Times New Roman"/>
          <w:sz w:val="24"/>
          <w:szCs w:val="24"/>
        </w:rPr>
        <w:t>.</w:t>
      </w:r>
    </w:p>
    <w:p w14:paraId="77780D29" w14:textId="77777777" w:rsidR="00D42246" w:rsidRPr="00D42246" w:rsidRDefault="00D42246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ED88F5" w14:textId="57F26DFA" w:rsidR="00F62CFF" w:rsidRPr="00612B42" w:rsidRDefault="00F62CFF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Druga sjednica Turističkog vijeća održana je </w:t>
      </w:r>
      <w:r w:rsidR="00AD6CCF">
        <w:rPr>
          <w:rFonts w:ascii="Times New Roman" w:hAnsi="Times New Roman" w:cs="Times New Roman"/>
          <w:sz w:val="24"/>
          <w:szCs w:val="24"/>
        </w:rPr>
        <w:t>22</w:t>
      </w:r>
      <w:r w:rsidR="005D473C" w:rsidRPr="00612B42">
        <w:rPr>
          <w:rFonts w:ascii="Times New Roman" w:hAnsi="Times New Roman" w:cs="Times New Roman"/>
          <w:sz w:val="24"/>
          <w:szCs w:val="24"/>
        </w:rPr>
        <w:t>.</w:t>
      </w:r>
      <w:r w:rsidR="00AD6CCF">
        <w:rPr>
          <w:rFonts w:ascii="Times New Roman" w:hAnsi="Times New Roman" w:cs="Times New Roman"/>
          <w:sz w:val="24"/>
          <w:szCs w:val="24"/>
        </w:rPr>
        <w:t xml:space="preserve"> ožujka 2023.</w:t>
      </w:r>
      <w:r w:rsidR="00BF4494" w:rsidRPr="00612B42">
        <w:rPr>
          <w:rFonts w:ascii="Times New Roman" w:hAnsi="Times New Roman" w:cs="Times New Roman"/>
          <w:sz w:val="24"/>
          <w:szCs w:val="24"/>
        </w:rPr>
        <w:t xml:space="preserve"> godine</w:t>
      </w:r>
      <w:r w:rsidR="005D473C" w:rsidRPr="00612B42">
        <w:rPr>
          <w:rFonts w:ascii="Times New Roman" w:hAnsi="Times New Roman" w:cs="Times New Roman"/>
          <w:sz w:val="24"/>
          <w:szCs w:val="24"/>
        </w:rPr>
        <w:t xml:space="preserve"> u </w:t>
      </w:r>
      <w:r w:rsidR="00AD6CCF">
        <w:rPr>
          <w:rFonts w:ascii="Times New Roman" w:hAnsi="Times New Roman" w:cs="Times New Roman"/>
          <w:sz w:val="24"/>
          <w:szCs w:val="24"/>
        </w:rPr>
        <w:t>prostorijama Turističke zajednice</w:t>
      </w:r>
      <w:r w:rsidR="005D473C" w:rsidRPr="00612B42">
        <w:rPr>
          <w:rFonts w:ascii="Times New Roman" w:hAnsi="Times New Roman" w:cs="Times New Roman"/>
          <w:sz w:val="24"/>
          <w:szCs w:val="24"/>
        </w:rPr>
        <w:t xml:space="preserve"> Grada Kutjeva</w:t>
      </w:r>
      <w:r w:rsidR="00AD6CCF">
        <w:rPr>
          <w:rFonts w:ascii="Times New Roman" w:hAnsi="Times New Roman" w:cs="Times New Roman"/>
          <w:sz w:val="24"/>
          <w:szCs w:val="24"/>
        </w:rPr>
        <w:t>, Republike Hrvatske 74, Kutjevo</w:t>
      </w:r>
      <w:r w:rsidR="00BF4494" w:rsidRPr="00612B42">
        <w:rPr>
          <w:rFonts w:ascii="Times New Roman" w:hAnsi="Times New Roman" w:cs="Times New Roman"/>
          <w:sz w:val="24"/>
          <w:szCs w:val="24"/>
        </w:rPr>
        <w:t>. Članovi Turističkog vijeća koji su prisustvovali sjednici: predsjednik Josip Budimir,</w:t>
      </w:r>
      <w:r w:rsidR="005D473C" w:rsidRPr="00612B42">
        <w:rPr>
          <w:rFonts w:ascii="Times New Roman" w:hAnsi="Times New Roman" w:cs="Times New Roman"/>
          <w:sz w:val="24"/>
          <w:szCs w:val="24"/>
        </w:rPr>
        <w:t xml:space="preserve"> Željka Perak</w:t>
      </w:r>
      <w:r w:rsidR="00AD6CCF">
        <w:rPr>
          <w:rFonts w:ascii="Times New Roman" w:hAnsi="Times New Roman" w:cs="Times New Roman"/>
          <w:sz w:val="24"/>
          <w:szCs w:val="24"/>
        </w:rPr>
        <w:t xml:space="preserve">, Antun Sontaki, </w:t>
      </w:r>
      <w:r w:rsidR="00AD6CCF">
        <w:rPr>
          <w:rFonts w:ascii="Times New Roman" w:hAnsi="Times New Roman" w:cs="Times New Roman"/>
          <w:sz w:val="24"/>
          <w:szCs w:val="24"/>
        </w:rPr>
        <w:lastRenderedPageBreak/>
        <w:t xml:space="preserve">Karlo Sajfert, Ivana Vasilj, Ivan </w:t>
      </w:r>
      <w:proofErr w:type="spellStart"/>
      <w:r w:rsidR="00AD6CCF">
        <w:rPr>
          <w:rFonts w:ascii="Times New Roman" w:hAnsi="Times New Roman" w:cs="Times New Roman"/>
          <w:sz w:val="24"/>
          <w:szCs w:val="24"/>
        </w:rPr>
        <w:t>Marinclin</w:t>
      </w:r>
      <w:proofErr w:type="spellEnd"/>
      <w:r w:rsidR="00AD6CCF">
        <w:rPr>
          <w:rFonts w:ascii="Times New Roman" w:hAnsi="Times New Roman" w:cs="Times New Roman"/>
          <w:sz w:val="24"/>
          <w:szCs w:val="24"/>
        </w:rPr>
        <w:t>, Ivan Grgić, Anita Marić Miličević</w:t>
      </w:r>
      <w:r w:rsidR="00BF4494" w:rsidRPr="00612B42">
        <w:rPr>
          <w:rFonts w:ascii="Times New Roman" w:hAnsi="Times New Roman" w:cs="Times New Roman"/>
          <w:sz w:val="24"/>
          <w:szCs w:val="24"/>
        </w:rPr>
        <w:t>. Članovi su jednoglasnom odlukom:</w:t>
      </w:r>
    </w:p>
    <w:p w14:paraId="504D603B" w14:textId="6E4064CF" w:rsidR="00BF4494" w:rsidRPr="00612B42" w:rsidRDefault="005D473C" w:rsidP="00D42246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Verificirali zapisnik s prethodne sjednice Turističkog vijeća Turističke zajednice Grada Kutjeva;</w:t>
      </w:r>
    </w:p>
    <w:p w14:paraId="37683E5A" w14:textId="6A1D0C9D" w:rsidR="005D473C" w:rsidRDefault="005D473C" w:rsidP="00D42246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Usvojili </w:t>
      </w:r>
      <w:r w:rsidR="00AD6CCF">
        <w:rPr>
          <w:rFonts w:ascii="Times New Roman" w:hAnsi="Times New Roman" w:cs="Times New Roman"/>
          <w:sz w:val="24"/>
          <w:szCs w:val="24"/>
        </w:rPr>
        <w:t>izmjene i dopune Pravilnika o provedbi postupka jednostavne nabave Turističke zajednice Grada Kutjeva;</w:t>
      </w:r>
    </w:p>
    <w:p w14:paraId="16E1F16F" w14:textId="1CCA2FB6" w:rsidR="00AD6CCF" w:rsidRDefault="00AD6CCF" w:rsidP="00D42246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Usvojili izmjene i dopune Odluke o načinu obračuna i isplati plaća i ostalih materijalnih prava radnika Turističke zajednice Grada Kutjeva;</w:t>
      </w:r>
    </w:p>
    <w:p w14:paraId="5A9A97A9" w14:textId="495B9303" w:rsidR="00AD6CCF" w:rsidRDefault="00AD6CCF" w:rsidP="00D42246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Usvojili Izvješće o radu direktora Turističke zajednice Grada Kutjeva za 2022. godinu;</w:t>
      </w:r>
    </w:p>
    <w:p w14:paraId="4828CD30" w14:textId="4F5BBDB0" w:rsidR="00AD6CCF" w:rsidRDefault="00AD6CCF" w:rsidP="00D42246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Usvojili Prijedlog Izvješća o izvršenju programa rada Turističke zajednice Grada Kutjeva za 2022. godinu;</w:t>
      </w:r>
    </w:p>
    <w:p w14:paraId="594B08A0" w14:textId="37A3DAFD" w:rsidR="00AD6CCF" w:rsidRDefault="00AD6CCF" w:rsidP="00D42246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Usvojili Prijedlog Izvješća o radu Turističkog vijeća Turističke zajednice Grada Kutjeva za 2022. godinu.</w:t>
      </w:r>
    </w:p>
    <w:p w14:paraId="0FB786B9" w14:textId="77777777" w:rsidR="00D42246" w:rsidRPr="00D42246" w:rsidRDefault="00D42246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C4B647" w14:textId="4E4E7C4A" w:rsidR="005D473C" w:rsidRPr="00612B42" w:rsidRDefault="005D473C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Treća sjednica Turističkog vijeća održana je </w:t>
      </w:r>
      <w:r w:rsidR="00AD6CCF">
        <w:rPr>
          <w:rFonts w:ascii="Times New Roman" w:hAnsi="Times New Roman" w:cs="Times New Roman"/>
          <w:sz w:val="24"/>
          <w:szCs w:val="24"/>
        </w:rPr>
        <w:t>12</w:t>
      </w:r>
      <w:r w:rsidRPr="00612B42">
        <w:rPr>
          <w:rFonts w:ascii="Times New Roman" w:hAnsi="Times New Roman" w:cs="Times New Roman"/>
          <w:sz w:val="24"/>
          <w:szCs w:val="24"/>
        </w:rPr>
        <w:t xml:space="preserve">. </w:t>
      </w:r>
      <w:r w:rsidR="00AD6CCF">
        <w:rPr>
          <w:rFonts w:ascii="Times New Roman" w:hAnsi="Times New Roman" w:cs="Times New Roman"/>
          <w:sz w:val="24"/>
          <w:szCs w:val="24"/>
        </w:rPr>
        <w:t>prosinca 2023</w:t>
      </w:r>
      <w:r w:rsidRPr="00612B42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AD6CCF">
        <w:rPr>
          <w:rFonts w:ascii="Times New Roman" w:hAnsi="Times New Roman" w:cs="Times New Roman"/>
          <w:sz w:val="24"/>
          <w:szCs w:val="24"/>
        </w:rPr>
        <w:t xml:space="preserve">prostorijama Turističke zajednice </w:t>
      </w:r>
      <w:r w:rsidRPr="00612B42">
        <w:rPr>
          <w:rFonts w:ascii="Times New Roman" w:hAnsi="Times New Roman" w:cs="Times New Roman"/>
          <w:sz w:val="24"/>
          <w:szCs w:val="24"/>
        </w:rPr>
        <w:t>Grada Kutjeva</w:t>
      </w:r>
      <w:r w:rsidR="00AD6CCF">
        <w:rPr>
          <w:rFonts w:ascii="Times New Roman" w:hAnsi="Times New Roman" w:cs="Times New Roman"/>
          <w:sz w:val="24"/>
          <w:szCs w:val="24"/>
        </w:rPr>
        <w:t xml:space="preserve">, Republike Hrvatske 74, Kutjevo. </w:t>
      </w:r>
      <w:r w:rsidRPr="00612B42">
        <w:rPr>
          <w:rFonts w:ascii="Times New Roman" w:hAnsi="Times New Roman" w:cs="Times New Roman"/>
          <w:sz w:val="24"/>
          <w:szCs w:val="24"/>
        </w:rPr>
        <w:t xml:space="preserve"> Članovi Turističkog vijeća koji su prisustvovali sjednici: predsjednik Josip Budimir, Antun Sontaki, </w:t>
      </w:r>
      <w:r w:rsidR="00AD6CCF">
        <w:rPr>
          <w:rFonts w:ascii="Times New Roman" w:hAnsi="Times New Roman" w:cs="Times New Roman"/>
          <w:sz w:val="24"/>
          <w:szCs w:val="24"/>
        </w:rPr>
        <w:t xml:space="preserve">Karlo Sajfert, Ivan </w:t>
      </w:r>
      <w:proofErr w:type="spellStart"/>
      <w:r w:rsidR="00AD6CCF">
        <w:rPr>
          <w:rFonts w:ascii="Times New Roman" w:hAnsi="Times New Roman" w:cs="Times New Roman"/>
          <w:sz w:val="24"/>
          <w:szCs w:val="24"/>
        </w:rPr>
        <w:t>Marinclin</w:t>
      </w:r>
      <w:proofErr w:type="spellEnd"/>
      <w:r w:rsidR="00AD6CCF">
        <w:rPr>
          <w:rFonts w:ascii="Times New Roman" w:hAnsi="Times New Roman" w:cs="Times New Roman"/>
          <w:sz w:val="24"/>
          <w:szCs w:val="24"/>
        </w:rPr>
        <w:t xml:space="preserve">, Ivan Grgić, Anita Marić Miličević, </w:t>
      </w:r>
      <w:r w:rsidRPr="00612B42">
        <w:rPr>
          <w:rFonts w:ascii="Times New Roman" w:hAnsi="Times New Roman" w:cs="Times New Roman"/>
          <w:sz w:val="24"/>
          <w:szCs w:val="24"/>
        </w:rPr>
        <w:t>Željka Perak</w:t>
      </w:r>
      <w:r w:rsidR="00AD6CCF">
        <w:rPr>
          <w:rFonts w:ascii="Times New Roman" w:hAnsi="Times New Roman" w:cs="Times New Roman"/>
          <w:sz w:val="24"/>
          <w:szCs w:val="24"/>
        </w:rPr>
        <w:t>.</w:t>
      </w:r>
      <w:r w:rsidRPr="00612B42">
        <w:rPr>
          <w:rFonts w:ascii="Times New Roman" w:hAnsi="Times New Roman" w:cs="Times New Roman"/>
          <w:sz w:val="24"/>
          <w:szCs w:val="24"/>
        </w:rPr>
        <w:t xml:space="preserve"> Članovi su jednoglasnom odlukom:</w:t>
      </w:r>
    </w:p>
    <w:p w14:paraId="6776706E" w14:textId="6055C89C" w:rsidR="005D473C" w:rsidRPr="00612B42" w:rsidRDefault="005D473C" w:rsidP="00D4224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Verificirali zapisnik s prethodne sjednice Turističkog vijeća Turističke zajednice Grada Kutjeva;</w:t>
      </w:r>
    </w:p>
    <w:p w14:paraId="55FE031B" w14:textId="5D72C4E9" w:rsidR="005D473C" w:rsidRPr="00612B42" w:rsidRDefault="005D473C" w:rsidP="00D4224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U</w:t>
      </w:r>
      <w:r w:rsidR="00AD6CCF">
        <w:rPr>
          <w:rFonts w:ascii="Times New Roman" w:hAnsi="Times New Roman" w:cs="Times New Roman"/>
          <w:sz w:val="24"/>
          <w:szCs w:val="24"/>
        </w:rPr>
        <w:t>svojili Prijedlog rebalansa financijskog plana Turističke zajednice Grada Kutjeva za 2023. godinu;</w:t>
      </w:r>
    </w:p>
    <w:p w14:paraId="35235D31" w14:textId="087FE279" w:rsidR="00B93EAB" w:rsidRDefault="00B93EAB" w:rsidP="00D4224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U</w:t>
      </w:r>
      <w:r w:rsidR="00AD6CCF">
        <w:rPr>
          <w:rFonts w:ascii="Times New Roman" w:hAnsi="Times New Roman" w:cs="Times New Roman"/>
          <w:sz w:val="24"/>
          <w:szCs w:val="24"/>
        </w:rPr>
        <w:t>svojili Prijedlog Programa rada i financijskog plana Turističke zajednice Grada Kutjeva za 2024. godinu;</w:t>
      </w:r>
    </w:p>
    <w:p w14:paraId="3BEC759C" w14:textId="3503F719" w:rsidR="00AD6CCF" w:rsidRPr="00612B42" w:rsidRDefault="00D42246" w:rsidP="00D4224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Utvrdili termin za održavanje tradicionalne manifestacije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Vincelovo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Kutjevu“.</w:t>
      </w:r>
    </w:p>
    <w:p w14:paraId="44FDBA78" w14:textId="77777777" w:rsidR="00B93EAB" w:rsidRPr="00612B42" w:rsidRDefault="00B93EAB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F69F5" w14:textId="77777777" w:rsidR="00D42246" w:rsidRDefault="00D42246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9973C8" w14:textId="77777777" w:rsidR="00D42246" w:rsidRDefault="00D42246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33877F" w14:textId="72C0C6D9" w:rsidR="00BF4494" w:rsidRPr="00612B42" w:rsidRDefault="00BF4494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lastRenderedPageBreak/>
        <w:t>Turističko vijeće ostvarilo je dobru suradnju s gradskom upravom, gradonačelnikom i ustanovama Grada Kutjeva.</w:t>
      </w:r>
    </w:p>
    <w:p w14:paraId="7D53B474" w14:textId="4C844BBF" w:rsidR="00BF4494" w:rsidRPr="00612B42" w:rsidRDefault="00BF4494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>Predlaže</w:t>
      </w:r>
      <w:r w:rsidR="00D42246">
        <w:rPr>
          <w:rFonts w:ascii="Times New Roman" w:hAnsi="Times New Roman" w:cs="Times New Roman"/>
          <w:sz w:val="24"/>
          <w:szCs w:val="24"/>
        </w:rPr>
        <w:t xml:space="preserve"> se</w:t>
      </w:r>
      <w:r w:rsidRPr="00612B42">
        <w:rPr>
          <w:rFonts w:ascii="Times New Roman" w:hAnsi="Times New Roman" w:cs="Times New Roman"/>
          <w:sz w:val="24"/>
          <w:szCs w:val="24"/>
        </w:rPr>
        <w:t xml:space="preserve"> da Turističko vijeće utvrdi ovo Izvješće o radu</w:t>
      </w:r>
      <w:r w:rsidR="00D42246">
        <w:rPr>
          <w:rFonts w:ascii="Times New Roman" w:hAnsi="Times New Roman" w:cs="Times New Roman"/>
          <w:sz w:val="24"/>
          <w:szCs w:val="24"/>
        </w:rPr>
        <w:t xml:space="preserve"> Turističkog vijeća Turističke zajednice Grada Kutjeva</w:t>
      </w:r>
      <w:r w:rsidRPr="00612B42">
        <w:rPr>
          <w:rFonts w:ascii="Times New Roman" w:hAnsi="Times New Roman" w:cs="Times New Roman"/>
          <w:sz w:val="24"/>
          <w:szCs w:val="24"/>
        </w:rPr>
        <w:t xml:space="preserve"> za 202</w:t>
      </w:r>
      <w:r w:rsidR="00D42246">
        <w:rPr>
          <w:rFonts w:ascii="Times New Roman" w:hAnsi="Times New Roman" w:cs="Times New Roman"/>
          <w:sz w:val="24"/>
          <w:szCs w:val="24"/>
        </w:rPr>
        <w:t>3</w:t>
      </w:r>
      <w:r w:rsidRPr="00612B42">
        <w:rPr>
          <w:rFonts w:ascii="Times New Roman" w:hAnsi="Times New Roman" w:cs="Times New Roman"/>
          <w:sz w:val="24"/>
          <w:szCs w:val="24"/>
        </w:rPr>
        <w:t xml:space="preserve">. godinu i uputi ga Skupštini </w:t>
      </w:r>
      <w:r w:rsidR="006E2D19" w:rsidRPr="00612B42">
        <w:rPr>
          <w:rFonts w:ascii="Times New Roman" w:hAnsi="Times New Roman" w:cs="Times New Roman"/>
          <w:sz w:val="24"/>
          <w:szCs w:val="24"/>
        </w:rPr>
        <w:t xml:space="preserve">s prijedlogom da ga prihvati. </w:t>
      </w:r>
    </w:p>
    <w:p w14:paraId="62665166" w14:textId="0A4DA7A6" w:rsidR="006E2D19" w:rsidRPr="00612B42" w:rsidRDefault="006E2D19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254CDE" w14:textId="77777777" w:rsidR="006E2D19" w:rsidRPr="00612B42" w:rsidRDefault="006E2D19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B04A94" w14:textId="732A0208" w:rsidR="006E2D19" w:rsidRPr="00612B42" w:rsidRDefault="006E2D19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9CD535" w14:textId="74AC2619" w:rsidR="006E2D19" w:rsidRPr="00612B42" w:rsidRDefault="006E2D19" w:rsidP="00D42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3E70BD" w14:textId="19F30F5D" w:rsidR="006E2D19" w:rsidRPr="00612B42" w:rsidRDefault="006E2D19" w:rsidP="00D4224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612B42">
        <w:rPr>
          <w:rFonts w:ascii="Times New Roman" w:hAnsi="Times New Roman" w:cs="Times New Roman"/>
          <w:sz w:val="24"/>
          <w:szCs w:val="24"/>
        </w:rPr>
        <w:t>Turističkog vijeća</w:t>
      </w:r>
      <w:r w:rsidR="00D42246">
        <w:rPr>
          <w:rFonts w:ascii="Times New Roman" w:hAnsi="Times New Roman" w:cs="Times New Roman"/>
          <w:sz w:val="24"/>
          <w:szCs w:val="24"/>
        </w:rPr>
        <w:t xml:space="preserve"> </w:t>
      </w:r>
      <w:r w:rsidRPr="00612B42">
        <w:rPr>
          <w:rFonts w:ascii="Times New Roman" w:hAnsi="Times New Roman" w:cs="Times New Roman"/>
          <w:sz w:val="24"/>
          <w:szCs w:val="24"/>
        </w:rPr>
        <w:t>T</w:t>
      </w:r>
      <w:r w:rsidR="00D42246">
        <w:rPr>
          <w:rFonts w:ascii="Times New Roman" w:hAnsi="Times New Roman" w:cs="Times New Roman"/>
          <w:sz w:val="24"/>
          <w:szCs w:val="24"/>
        </w:rPr>
        <w:t xml:space="preserve">Z </w:t>
      </w:r>
      <w:r w:rsidRPr="00612B42">
        <w:rPr>
          <w:rFonts w:ascii="Times New Roman" w:hAnsi="Times New Roman" w:cs="Times New Roman"/>
          <w:sz w:val="24"/>
          <w:szCs w:val="24"/>
        </w:rPr>
        <w:t>Grada Kutjeva</w:t>
      </w:r>
    </w:p>
    <w:p w14:paraId="5897D373" w14:textId="65FD9581" w:rsidR="006E2D19" w:rsidRPr="00612B42" w:rsidRDefault="006E2D19" w:rsidP="00D4224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B42">
        <w:rPr>
          <w:rFonts w:ascii="Times New Roman" w:hAnsi="Times New Roman" w:cs="Times New Roman"/>
          <w:sz w:val="24"/>
          <w:szCs w:val="24"/>
        </w:rPr>
        <w:t xml:space="preserve">Josip Budimir, mag. </w:t>
      </w:r>
      <w:proofErr w:type="spellStart"/>
      <w:r w:rsidRPr="00612B42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612B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FA58E" w14:textId="45EC8E5E" w:rsidR="00BF5646" w:rsidRPr="00612B42" w:rsidRDefault="00BF5646" w:rsidP="00BF5646">
      <w:pPr>
        <w:rPr>
          <w:rFonts w:ascii="Times New Roman" w:hAnsi="Times New Roman" w:cs="Times New Roman"/>
          <w:sz w:val="24"/>
          <w:szCs w:val="24"/>
        </w:rPr>
      </w:pPr>
    </w:p>
    <w:p w14:paraId="148D00C7" w14:textId="77777777" w:rsidR="00BF5646" w:rsidRPr="00BF5646" w:rsidRDefault="00BF5646" w:rsidP="00BF5646">
      <w:pPr>
        <w:jc w:val="center"/>
        <w:rPr>
          <w:sz w:val="24"/>
          <w:szCs w:val="24"/>
        </w:rPr>
      </w:pPr>
    </w:p>
    <w:sectPr w:rsidR="00BF5646" w:rsidRPr="00BF5646" w:rsidSect="003569B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70D4" w14:textId="77777777" w:rsidR="003569B8" w:rsidRDefault="003569B8" w:rsidP="00CD7722">
      <w:pPr>
        <w:spacing w:after="0" w:line="240" w:lineRule="auto"/>
      </w:pPr>
      <w:r>
        <w:separator/>
      </w:r>
    </w:p>
  </w:endnote>
  <w:endnote w:type="continuationSeparator" w:id="0">
    <w:p w14:paraId="4C4F332B" w14:textId="77777777" w:rsidR="003569B8" w:rsidRDefault="003569B8" w:rsidP="00CD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650697"/>
      <w:docPartObj>
        <w:docPartGallery w:val="Page Numbers (Bottom of Page)"/>
        <w:docPartUnique/>
      </w:docPartObj>
    </w:sdtPr>
    <w:sdtContent>
      <w:p w14:paraId="79CDB7F1" w14:textId="078375A4" w:rsidR="009879E5" w:rsidRDefault="009C11F6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D44D957" wp14:editId="7374C62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2A663" w14:textId="77777777" w:rsidR="009C11F6" w:rsidRDefault="009C11F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D44D957" id="Pravokutnik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552A663" w14:textId="77777777" w:rsidR="009C11F6" w:rsidRDefault="009C11F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4374" w14:textId="77777777" w:rsidR="003569B8" w:rsidRDefault="003569B8" w:rsidP="00CD7722">
      <w:pPr>
        <w:spacing w:after="0" w:line="240" w:lineRule="auto"/>
      </w:pPr>
      <w:r>
        <w:separator/>
      </w:r>
    </w:p>
  </w:footnote>
  <w:footnote w:type="continuationSeparator" w:id="0">
    <w:p w14:paraId="584F388A" w14:textId="77777777" w:rsidR="003569B8" w:rsidRDefault="003569B8" w:rsidP="00CD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3B20" w14:textId="77777777" w:rsidR="00CD7722" w:rsidRDefault="00CD7722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5F34A" wp14:editId="0F330C91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05F33F67" w14:textId="77777777" w:rsidR="00CD7722" w:rsidRDefault="00CD7722">
    <w:pPr>
      <w:pStyle w:val="Zaglavlje"/>
    </w:pPr>
    <w:r>
      <w:tab/>
    </w:r>
    <w:r>
      <w:tab/>
      <w:t>Trg graševine 1</w:t>
    </w:r>
  </w:p>
  <w:p w14:paraId="5FD400CC" w14:textId="77777777" w:rsidR="00CD7722" w:rsidRDefault="00CD7722">
    <w:pPr>
      <w:pStyle w:val="Zaglavlje"/>
    </w:pPr>
    <w:r>
      <w:tab/>
    </w:r>
    <w:r>
      <w:tab/>
      <w:t>34340 Kutjevo</w:t>
    </w:r>
  </w:p>
  <w:p w14:paraId="632F7CA8" w14:textId="28B30D18" w:rsidR="00CD7722" w:rsidRDefault="00CD7722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2FCE1E1C" w14:textId="77777777" w:rsidR="00CD7722" w:rsidRDefault="00CD7722" w:rsidP="00D75FBB">
    <w:pPr>
      <w:pStyle w:val="Zaglavlje"/>
      <w:pBdr>
        <w:bottom w:val="single" w:sz="4" w:space="1" w:color="auto"/>
      </w:pBdr>
    </w:pPr>
  </w:p>
  <w:p w14:paraId="5713BB0C" w14:textId="77777777" w:rsidR="00CD7722" w:rsidRDefault="00CD77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4165" w14:textId="77777777" w:rsidR="003032E8" w:rsidRDefault="003032E8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8E847C" wp14:editId="497D7565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>Turistička zajednica Grada Kutjeva</w:t>
    </w:r>
  </w:p>
  <w:p w14:paraId="7534C00A" w14:textId="77777777" w:rsidR="003032E8" w:rsidRDefault="003032E8">
    <w:pPr>
      <w:pStyle w:val="Zaglavlje"/>
    </w:pPr>
    <w:r>
      <w:tab/>
    </w:r>
    <w:r>
      <w:tab/>
      <w:t>Trg graševine 1</w:t>
    </w:r>
  </w:p>
  <w:p w14:paraId="03B845AF" w14:textId="77777777" w:rsidR="003032E8" w:rsidRDefault="003032E8">
    <w:pPr>
      <w:pStyle w:val="Zaglavlje"/>
    </w:pPr>
    <w:r>
      <w:tab/>
    </w:r>
    <w:r>
      <w:tab/>
      <w:t>34340 Kutjevo</w:t>
    </w:r>
  </w:p>
  <w:p w14:paraId="4F55FC67" w14:textId="2B90732D" w:rsidR="003032E8" w:rsidRDefault="003032E8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30C0CD3E" w14:textId="77777777" w:rsidR="003032E8" w:rsidRDefault="003032E8" w:rsidP="00D75FBB">
    <w:pPr>
      <w:pStyle w:val="Zaglavlje"/>
      <w:pBdr>
        <w:bottom w:val="single" w:sz="4" w:space="1" w:color="auto"/>
      </w:pBdr>
    </w:pPr>
  </w:p>
  <w:p w14:paraId="1DC4513B" w14:textId="77777777" w:rsidR="003032E8" w:rsidRDefault="003032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029"/>
    <w:multiLevelType w:val="hybridMultilevel"/>
    <w:tmpl w:val="7E4A6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284"/>
    <w:multiLevelType w:val="hybridMultilevel"/>
    <w:tmpl w:val="83B08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6260"/>
    <w:multiLevelType w:val="hybridMultilevel"/>
    <w:tmpl w:val="858A64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92680"/>
    <w:multiLevelType w:val="hybridMultilevel"/>
    <w:tmpl w:val="7E4237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06D84"/>
    <w:multiLevelType w:val="hybridMultilevel"/>
    <w:tmpl w:val="6C289A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2728C"/>
    <w:multiLevelType w:val="hybridMultilevel"/>
    <w:tmpl w:val="8032667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A60067C"/>
    <w:multiLevelType w:val="hybridMultilevel"/>
    <w:tmpl w:val="E76EFA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9213A"/>
    <w:multiLevelType w:val="hybridMultilevel"/>
    <w:tmpl w:val="ACA0F5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92A21"/>
    <w:multiLevelType w:val="hybridMultilevel"/>
    <w:tmpl w:val="E32E01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72018">
    <w:abstractNumId w:val="0"/>
  </w:num>
  <w:num w:numId="2" w16cid:durableId="157113061">
    <w:abstractNumId w:val="1"/>
  </w:num>
  <w:num w:numId="3" w16cid:durableId="935332268">
    <w:abstractNumId w:val="4"/>
  </w:num>
  <w:num w:numId="4" w16cid:durableId="1287586353">
    <w:abstractNumId w:val="5"/>
  </w:num>
  <w:num w:numId="5" w16cid:durableId="1137796646">
    <w:abstractNumId w:val="2"/>
  </w:num>
  <w:num w:numId="6" w16cid:durableId="255595016">
    <w:abstractNumId w:val="7"/>
  </w:num>
  <w:num w:numId="7" w16cid:durableId="1661541705">
    <w:abstractNumId w:val="3"/>
  </w:num>
  <w:num w:numId="8" w16cid:durableId="819737554">
    <w:abstractNumId w:val="6"/>
  </w:num>
  <w:num w:numId="9" w16cid:durableId="1327367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E8"/>
    <w:rsid w:val="000E6AC3"/>
    <w:rsid w:val="001D69E8"/>
    <w:rsid w:val="003032E8"/>
    <w:rsid w:val="00312284"/>
    <w:rsid w:val="0033043A"/>
    <w:rsid w:val="003569B8"/>
    <w:rsid w:val="003D5A60"/>
    <w:rsid w:val="0040797E"/>
    <w:rsid w:val="004711FA"/>
    <w:rsid w:val="00505043"/>
    <w:rsid w:val="005D473C"/>
    <w:rsid w:val="00612B42"/>
    <w:rsid w:val="006E2D19"/>
    <w:rsid w:val="00861968"/>
    <w:rsid w:val="0095468C"/>
    <w:rsid w:val="009879E5"/>
    <w:rsid w:val="009C11F6"/>
    <w:rsid w:val="009D608D"/>
    <w:rsid w:val="00AD6CCF"/>
    <w:rsid w:val="00B93EAB"/>
    <w:rsid w:val="00BE4207"/>
    <w:rsid w:val="00BF4494"/>
    <w:rsid w:val="00BF5646"/>
    <w:rsid w:val="00CD7722"/>
    <w:rsid w:val="00D42246"/>
    <w:rsid w:val="00DE3D7D"/>
    <w:rsid w:val="00E22061"/>
    <w:rsid w:val="00F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20B4"/>
  <w15:chartTrackingRefBased/>
  <w15:docId w15:val="{215B88A6-7C07-4284-871C-5E677AEB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42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7722"/>
  </w:style>
  <w:style w:type="paragraph" w:styleId="Podnoje">
    <w:name w:val="footer"/>
    <w:basedOn w:val="Normal"/>
    <w:link w:val="PodnojeChar"/>
    <w:uiPriority w:val="99"/>
    <w:unhideWhenUsed/>
    <w:rsid w:val="00CD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7722"/>
  </w:style>
  <w:style w:type="character" w:styleId="Hiperveza">
    <w:name w:val="Hyperlink"/>
    <w:basedOn w:val="Zadanifontodlomka"/>
    <w:uiPriority w:val="99"/>
    <w:unhideWhenUsed/>
    <w:rsid w:val="00CD7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Majstorović</dc:creator>
  <cp:keywords/>
  <dc:description/>
  <cp:lastModifiedBy>Anita Majstorović</cp:lastModifiedBy>
  <cp:revision>10</cp:revision>
  <dcterms:created xsi:type="dcterms:W3CDTF">2022-11-22T07:35:00Z</dcterms:created>
  <dcterms:modified xsi:type="dcterms:W3CDTF">2024-02-19T08:52:00Z</dcterms:modified>
</cp:coreProperties>
</file>